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50" w:rsidRPr="005F23B8" w:rsidRDefault="00B92250" w:rsidP="001A7C56">
      <w:pPr>
        <w:pStyle w:val="Heading1"/>
        <w:numPr>
          <w:ilvl w:val="0"/>
          <w:numId w:val="0"/>
        </w:numPr>
        <w:ind w:left="737" w:hanging="737"/>
      </w:pPr>
      <w:r>
        <w:tab/>
      </w:r>
      <w:bookmarkStart w:id="0" w:name="_Toc362954492"/>
      <w:r w:rsidRPr="005F23B8">
        <w:t>ПРИЛОЖЕНИЕ 1</w:t>
      </w:r>
      <w:bookmarkEnd w:id="0"/>
    </w:p>
    <w:p w:rsidR="00277EDD" w:rsidRDefault="00277EDD" w:rsidP="00277ED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5F23B8" w:rsidRDefault="00277EDD" w:rsidP="00277EDD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:</w:t>
      </w:r>
    </w:p>
    <w:p w:rsidR="00277EDD" w:rsidRPr="00EE425A" w:rsidRDefault="00277EDD" w:rsidP="00277EDD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i/>
          <w:sz w:val="22"/>
          <w:szCs w:val="22"/>
          <w:lang w:eastAsia="bg-BG"/>
        </w:rPr>
      </w:pPr>
      <w:r w:rsidRPr="00EE425A">
        <w:rPr>
          <w:rFonts w:asciiTheme="minorHAnsi" w:hAnsiTheme="minorHAnsi" w:cs="TimesNewRomanPS-BoldMT"/>
          <w:bCs/>
          <w:i/>
          <w:sz w:val="22"/>
          <w:szCs w:val="22"/>
          <w:lang w:eastAsia="bg-BG"/>
        </w:rPr>
        <w:t>“Д</w:t>
      </w:r>
      <w:r w:rsidRPr="00EE425A">
        <w:rPr>
          <w:rFonts w:asciiTheme="minorHAnsi" w:hAnsiTheme="minorHAnsi" w:cs="TimesNewRomanPSMT"/>
          <w:i/>
          <w:sz w:val="22"/>
          <w:szCs w:val="22"/>
          <w:lang w:eastAsia="bg-BG"/>
        </w:rPr>
        <w:t xml:space="preserve">оставка </w:t>
      </w:r>
      <w:r w:rsidRPr="00EE425A">
        <w:rPr>
          <w:rFonts w:asciiTheme="minorHAnsi" w:hAnsiTheme="minorHAnsi" w:cs="Verdana"/>
          <w:bCs/>
          <w:i/>
          <w:sz w:val="22"/>
          <w:szCs w:val="22"/>
        </w:rPr>
        <w:t>на промишлена и водопроводна арматура – клапи, вентили, кранове, шибри за тръбопроводи и съоръжения за нуждите на електроцентрала КонтурГлобал Марица Изток 3</w:t>
      </w:r>
      <w:r w:rsidRPr="00EE425A">
        <w:rPr>
          <w:rFonts w:asciiTheme="minorHAnsi" w:hAnsiTheme="minorHAnsi" w:cs="TimesNewRomanPS-BoldMT"/>
          <w:bCs/>
          <w:i/>
          <w:sz w:val="22"/>
          <w:szCs w:val="22"/>
          <w:lang w:eastAsia="bg-BG"/>
        </w:rPr>
        <w:t>“</w:t>
      </w:r>
    </w:p>
    <w:p w:rsidR="00277EDD" w:rsidRPr="005F23B8" w:rsidRDefault="00277EDD" w:rsidP="00277ED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CE3449" w:rsidRDefault="00277EDD" w:rsidP="00277EDD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277EDD" w:rsidRPr="00CE3449" w:rsidRDefault="00277EDD" w:rsidP="00277EDD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277EDD" w:rsidRPr="00C00C98" w:rsidRDefault="00277EDD" w:rsidP="00277EDD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277EDD" w:rsidRPr="00C00C98" w:rsidRDefault="00277EDD" w:rsidP="00277EDD">
      <w:pPr>
        <w:rPr>
          <w:rFonts w:asciiTheme="minorHAnsi" w:hAnsiTheme="minorHAnsi" w:cs="Calibri"/>
          <w:b/>
          <w:bCs/>
          <w:sz w:val="22"/>
          <w:szCs w:val="22"/>
        </w:rPr>
      </w:pPr>
      <w:r w:rsidRPr="00C00C98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00C98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277EDD" w:rsidRPr="00C00C98" w:rsidRDefault="00277EDD" w:rsidP="00277EDD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C00C98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C00C98">
        <w:rPr>
          <w:rFonts w:asciiTheme="minorHAnsi" w:hAnsiTheme="minorHAnsi" w:cs="Calibri"/>
          <w:sz w:val="22"/>
          <w:szCs w:val="22"/>
        </w:rPr>
        <w:t>__, ул.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</w:t>
      </w:r>
      <w:r w:rsidRPr="00C00C98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тел.: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e</w:t>
      </w:r>
      <w:r w:rsidRPr="00C00C98">
        <w:rPr>
          <w:rFonts w:asciiTheme="minorHAnsi" w:hAnsiTheme="minorHAnsi" w:cs="Calibri"/>
          <w:sz w:val="22"/>
          <w:szCs w:val="22"/>
        </w:rPr>
        <w:t>-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00C98">
        <w:rPr>
          <w:rFonts w:asciiTheme="minorHAnsi" w:hAnsiTheme="minorHAnsi" w:cs="Calibri"/>
          <w:sz w:val="22"/>
          <w:szCs w:val="22"/>
        </w:rPr>
        <w:t>: 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___________________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C00C98">
        <w:rPr>
          <w:rFonts w:asciiTheme="minorHAnsi" w:hAnsiTheme="minorHAnsi" w:cs="Calibri"/>
          <w:sz w:val="22"/>
          <w:szCs w:val="22"/>
        </w:rPr>
        <w:t>_____,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277EDD" w:rsidRPr="00C00C98" w:rsidRDefault="00277EDD" w:rsidP="00277EDD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C00C98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277EDD" w:rsidRPr="00C00C98" w:rsidRDefault="00277EDD" w:rsidP="00277EDD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C00C98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277EDD" w:rsidRPr="00C00C98" w:rsidRDefault="00277EDD" w:rsidP="00277EDD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C00C98">
        <w:rPr>
          <w:rFonts w:asciiTheme="minorHAnsi" w:hAnsiTheme="minorHAnsi" w:cs="Calibri"/>
          <w:sz w:val="22"/>
          <w:szCs w:val="22"/>
        </w:rPr>
        <w:t>: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</w:rPr>
        <w:t>___________</w:t>
      </w:r>
      <w:r w:rsidRPr="00C00C98">
        <w:rPr>
          <w:rFonts w:asciiTheme="minorHAnsi" w:hAnsiTheme="minorHAnsi" w:cs="Calibri"/>
          <w:sz w:val="22"/>
          <w:szCs w:val="22"/>
          <w:lang w:val="ru-RU"/>
        </w:rPr>
        <w:t>___</w:t>
      </w:r>
      <w:r w:rsidRPr="00C00C98">
        <w:rPr>
          <w:rFonts w:asciiTheme="minorHAnsi" w:hAnsiTheme="minorHAnsi" w:cs="Calibri"/>
          <w:sz w:val="22"/>
          <w:szCs w:val="22"/>
        </w:rPr>
        <w:t>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;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C00C98">
        <w:rPr>
          <w:rFonts w:asciiTheme="minorHAnsi" w:hAnsiTheme="minorHAnsi" w:cs="Calibri"/>
          <w:sz w:val="22"/>
          <w:szCs w:val="22"/>
        </w:rPr>
        <w:t>: _____________________;</w:t>
      </w:r>
    </w:p>
    <w:p w:rsidR="00277EDD" w:rsidRPr="00DA2153" w:rsidRDefault="00277EDD" w:rsidP="00277E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277EDD" w:rsidRPr="00DA2153" w:rsidRDefault="00277EDD" w:rsidP="00277E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DA2153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277EDD" w:rsidRPr="00C00C98" w:rsidRDefault="00277EDD" w:rsidP="00277E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277EDD" w:rsidRPr="00C00C98" w:rsidRDefault="00277EDD" w:rsidP="00277EDD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C00C98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277EDD" w:rsidRPr="00C00C98" w:rsidRDefault="00277EDD" w:rsidP="00277EDD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C00C98" w:rsidRDefault="00277EDD" w:rsidP="00277EDD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C00C98" w:rsidRDefault="00277EDD" w:rsidP="00277ED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277EDD" w:rsidRPr="00C00C98" w:rsidRDefault="00277EDD" w:rsidP="00277ED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C00C98" w:rsidRDefault="00277EDD" w:rsidP="00BB3A7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="00BB3A7D"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: </w:t>
      </w:r>
      <w:r w:rsidR="00BB3A7D" w:rsidRPr="00EE425A">
        <w:rPr>
          <w:rFonts w:asciiTheme="minorHAnsi" w:hAnsiTheme="minorHAnsi" w:cs="TimesNewRomanPS-BoldMT"/>
          <w:bCs/>
          <w:i/>
          <w:sz w:val="22"/>
          <w:szCs w:val="22"/>
          <w:lang w:eastAsia="bg-BG"/>
        </w:rPr>
        <w:t>“Д</w:t>
      </w:r>
      <w:r w:rsidR="00BB3A7D" w:rsidRPr="00EE425A">
        <w:rPr>
          <w:rFonts w:asciiTheme="minorHAnsi" w:hAnsiTheme="minorHAnsi" w:cs="TimesNewRomanPSMT"/>
          <w:i/>
          <w:sz w:val="22"/>
          <w:szCs w:val="22"/>
          <w:lang w:eastAsia="bg-BG"/>
        </w:rPr>
        <w:t xml:space="preserve">оставка </w:t>
      </w:r>
      <w:r w:rsidR="00BB3A7D" w:rsidRPr="00EE425A">
        <w:rPr>
          <w:rFonts w:asciiTheme="minorHAnsi" w:hAnsiTheme="minorHAnsi" w:cs="Verdana"/>
          <w:bCs/>
          <w:i/>
          <w:sz w:val="22"/>
          <w:szCs w:val="22"/>
        </w:rPr>
        <w:t>на промишлена и водопроводна арматура – клапи, вентили, кранове, шибри за тръбопроводи и съоръжения за нуждите на електроцентрала КонтурГлобал Марица Изток 3</w:t>
      </w:r>
      <w:r w:rsidR="00BB3A7D" w:rsidRPr="00EE425A">
        <w:rPr>
          <w:rFonts w:asciiTheme="minorHAnsi" w:hAnsiTheme="minorHAnsi" w:cs="TimesNewRomanPS-BoldMT"/>
          <w:bCs/>
          <w:i/>
          <w:sz w:val="22"/>
          <w:szCs w:val="22"/>
          <w:lang w:eastAsia="bg-BG"/>
        </w:rPr>
        <w:t>“</w:t>
      </w:r>
      <w:bookmarkStart w:id="1" w:name="_GoBack"/>
      <w:bookmarkEnd w:id="1"/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.</w:t>
      </w:r>
    </w:p>
    <w:p w:rsidR="00277EDD" w:rsidRPr="00C00C98" w:rsidRDefault="00277EDD" w:rsidP="00277EDD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77EDD" w:rsidRPr="00C00C98" w:rsidRDefault="00277EDD" w:rsidP="00277EDD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277EDD" w:rsidRPr="00C00C98" w:rsidRDefault="00277EDD" w:rsidP="00277EDD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277EDD" w:rsidRPr="00C00C98" w:rsidRDefault="00277EDD" w:rsidP="00277EDD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277EDD" w:rsidRPr="00C00C98" w:rsidRDefault="00277EDD" w:rsidP="00277EDD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277EDD" w:rsidRPr="00C00C98" w:rsidRDefault="00277EDD" w:rsidP="00277EDD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lastRenderedPageBreak/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277EDD" w:rsidRPr="00C00C98" w:rsidRDefault="00277EDD" w:rsidP="00277EDD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277EDD" w:rsidRPr="00C00C98" w:rsidRDefault="00277EDD" w:rsidP="00277EDD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277EDD" w:rsidRPr="00C00C98" w:rsidRDefault="00277EDD" w:rsidP="00277EDD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277EDD" w:rsidRPr="00C00C98" w:rsidRDefault="00277EDD" w:rsidP="00277EDD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.2. Каталог, описание и/или фотографски снимки на стоките, предмет на доставка.</w:t>
      </w:r>
    </w:p>
    <w:p w:rsidR="00277EDD" w:rsidRPr="00C00C98" w:rsidRDefault="00277EDD" w:rsidP="00277EDD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277EDD" w:rsidRPr="00C00C98" w:rsidRDefault="00277EDD" w:rsidP="00277EDD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277EDD" w:rsidRPr="00C00C98" w:rsidRDefault="00277EDD" w:rsidP="00277EDD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277EDD" w:rsidRPr="00C00C98" w:rsidRDefault="00277EDD" w:rsidP="00277EDD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277EDD" w:rsidRDefault="00277EDD" w:rsidP="00277EDD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277EDD" w:rsidRDefault="00277EDD" w:rsidP="00277EDD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277EDD" w:rsidRDefault="00277EDD" w:rsidP="00277ED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5E5E42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E5E42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5E5E42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5E5E42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E5E42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5E5E42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E5E42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от ЗОП.</w:t>
      </w:r>
    </w:p>
    <w:p w:rsidR="00277EDD" w:rsidRPr="00C00C98" w:rsidRDefault="00277EDD" w:rsidP="00277EDD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277EDD" w:rsidRPr="005E5E42" w:rsidRDefault="00277EDD" w:rsidP="00277EDD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277EDD" w:rsidRPr="005E5E42" w:rsidRDefault="00277EDD" w:rsidP="00277EDD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277EDD" w:rsidRPr="00C00C98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277EDD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77EDD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77EDD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77EDD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277EDD" w:rsidRPr="00C00C98" w:rsidRDefault="00277EDD" w:rsidP="00277EDD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277EDD" w:rsidRPr="00C00C98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277EDD" w:rsidRDefault="00277EDD" w:rsidP="00277EDD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277EDD" w:rsidRPr="000575CB" w:rsidRDefault="00277EDD" w:rsidP="00277EDD">
      <w:pPr>
        <w:pStyle w:val="BodyTextIndent"/>
        <w:ind w:right="70"/>
        <w:jc w:val="center"/>
        <w:rPr>
          <w:rFonts w:asciiTheme="minorHAnsi" w:hAnsiTheme="minorHAnsi"/>
          <w:sz w:val="22"/>
          <w:szCs w:val="22"/>
        </w:rPr>
      </w:pPr>
    </w:p>
    <w:p w:rsidR="00277EDD" w:rsidRPr="000575CB" w:rsidRDefault="00277EDD" w:rsidP="00277EDD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277EDD" w:rsidRPr="000575CB" w:rsidRDefault="00277EDD" w:rsidP="00277EDD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277EDD" w:rsidRPr="000575CB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277EDD" w:rsidRPr="001450AB" w:rsidRDefault="00277EDD" w:rsidP="00277EDD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277EDD" w:rsidRPr="000575CB" w:rsidRDefault="00277EDD" w:rsidP="00277EDD">
      <w:pPr>
        <w:jc w:val="both"/>
        <w:rPr>
          <w:rFonts w:asciiTheme="minorHAnsi" w:hAnsiTheme="minorHAns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277EDD" w:rsidRPr="000575CB" w:rsidRDefault="00277EDD" w:rsidP="00277EDD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277EDD" w:rsidRPr="000575CB" w:rsidRDefault="00277EDD" w:rsidP="00277EDD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277EDD" w:rsidRPr="000575CB" w:rsidRDefault="00277EDD" w:rsidP="00277EDD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277EDD" w:rsidRPr="000575CB" w:rsidRDefault="00277EDD" w:rsidP="00277EDD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277EDD" w:rsidRPr="000575CB" w:rsidRDefault="00277EDD" w:rsidP="00277EDD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2. Представляваното от мен дружество не е обявено в несъстоятелност;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277EDD" w:rsidRPr="000575CB" w:rsidRDefault="00277EDD" w:rsidP="00277EDD">
      <w:pPr>
        <w:pStyle w:val="BodyText3"/>
        <w:numPr>
          <w:ilvl w:val="0"/>
          <w:numId w:val="4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277EDD" w:rsidRPr="000575CB" w:rsidRDefault="00277EDD" w:rsidP="00277EDD">
      <w:pPr>
        <w:pStyle w:val="BodyText3"/>
        <w:numPr>
          <w:ilvl w:val="0"/>
          <w:numId w:val="4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277EDD" w:rsidRPr="000575CB" w:rsidRDefault="00277EDD" w:rsidP="00277EDD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277EDD" w:rsidRPr="000575CB" w:rsidRDefault="00277EDD" w:rsidP="00277EDD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277EDD" w:rsidRPr="000575CB" w:rsidRDefault="00277EDD" w:rsidP="00277E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277EDD" w:rsidRPr="000575CB" w:rsidRDefault="00277EDD" w:rsidP="00277E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277EDD" w:rsidRPr="000575CB" w:rsidRDefault="00277EDD" w:rsidP="00277EDD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277EDD" w:rsidRPr="000575CB" w:rsidRDefault="00277EDD" w:rsidP="00277E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277EDD" w:rsidRPr="000575CB" w:rsidRDefault="00277EDD" w:rsidP="00277E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277EDD" w:rsidRPr="000575CB" w:rsidRDefault="00277EDD" w:rsidP="00277E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277EDD" w:rsidRPr="000575CB" w:rsidRDefault="00277EDD" w:rsidP="00277EDD">
      <w:pPr>
        <w:pStyle w:val="BodyTextIndent"/>
        <w:ind w:right="70"/>
        <w:rPr>
          <w:rFonts w:asciiTheme="minorHAnsi" w:hAnsiTheme="minorHAnsi"/>
          <w:b/>
          <w:sz w:val="22"/>
          <w:szCs w:val="22"/>
        </w:rPr>
      </w:pPr>
    </w:p>
    <w:p w:rsidR="00277EDD" w:rsidRPr="000575CB" w:rsidRDefault="00277EDD" w:rsidP="00277EDD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277EDD" w:rsidRPr="000575CB" w:rsidRDefault="00277EDD" w:rsidP="00277EDD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277EDD" w:rsidRPr="000575CB" w:rsidRDefault="00277EDD" w:rsidP="00277EDD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277EDD" w:rsidRPr="000575CB" w:rsidRDefault="00277EDD" w:rsidP="00277EDD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0575CB" w:rsidRDefault="00277EDD" w:rsidP="00277EDD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Default="00277EDD" w:rsidP="00277EDD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277EDD" w:rsidRDefault="00277EDD" w:rsidP="00277ED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277EDD" w:rsidRDefault="00277EDD" w:rsidP="00277EDD">
      <w:pPr>
        <w:jc w:val="both"/>
        <w:rPr>
          <w:rFonts w:asciiTheme="minorHAnsi" w:hAnsiTheme="minorHAnsi"/>
          <w:sz w:val="22"/>
          <w:szCs w:val="22"/>
        </w:rPr>
      </w:pP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277EDD" w:rsidRPr="000575CB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C00C98" w:rsidRDefault="00277EDD" w:rsidP="00277EDD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277EDD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Pr="00C00C98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277EDD" w:rsidRPr="00C00C98" w:rsidRDefault="00277EDD" w:rsidP="00277E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lastRenderedPageBreak/>
        <w:t>по чл.104а, ал.3 от ЗОП</w:t>
      </w:r>
    </w:p>
    <w:p w:rsidR="00277EDD" w:rsidRPr="00C00C98" w:rsidRDefault="00277EDD" w:rsidP="00277EDD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277EDD" w:rsidRPr="00C00C98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277EDD" w:rsidRPr="00C00C98" w:rsidRDefault="00277EDD" w:rsidP="00277EDD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277EDD" w:rsidRPr="00C00C98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277EDD" w:rsidRPr="00C00C98" w:rsidRDefault="00277EDD" w:rsidP="00277EDD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277EDD" w:rsidRPr="00C00C98" w:rsidRDefault="00277EDD" w:rsidP="00277E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277EDD" w:rsidRPr="00C00C98" w:rsidRDefault="00277EDD" w:rsidP="00277E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Pr="00C00C98" w:rsidRDefault="00277EDD" w:rsidP="00277E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277EDD" w:rsidRPr="00C00C98" w:rsidRDefault="00277EDD" w:rsidP="00277E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277EDD" w:rsidRPr="00C00C98" w:rsidRDefault="00277EDD" w:rsidP="00277EDD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277EDD" w:rsidRPr="00C00C98" w:rsidRDefault="00277EDD" w:rsidP="00277E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277EDD" w:rsidRDefault="00277EDD" w:rsidP="00277E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277EDD" w:rsidRDefault="00277EDD" w:rsidP="00277E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277EDD" w:rsidRDefault="00277EDD" w:rsidP="00277E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277EDD" w:rsidRPr="005E5E42" w:rsidRDefault="00277EDD" w:rsidP="00277EDD">
      <w:pPr>
        <w:jc w:val="center"/>
        <w:rPr>
          <w:rFonts w:ascii="Calibri" w:hAnsi="Calibri"/>
          <w:b/>
          <w:lang w:val="en-US"/>
        </w:rPr>
      </w:pPr>
    </w:p>
    <w:p w:rsidR="00277EDD" w:rsidRDefault="00277EDD" w:rsidP="00277ED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277EDD" w:rsidRPr="007B1B74" w:rsidRDefault="00277EDD" w:rsidP="00277EDD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277EDD" w:rsidRPr="007B1B74" w:rsidRDefault="00277EDD" w:rsidP="00277EDD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277EDD" w:rsidRPr="007B1B74" w:rsidRDefault="00277EDD" w:rsidP="00277EDD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77EDD" w:rsidRPr="007B1B74" w:rsidRDefault="00277EDD" w:rsidP="00277EDD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lastRenderedPageBreak/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277EDD" w:rsidRPr="007B1B74" w:rsidRDefault="00277EDD" w:rsidP="00277EDD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277EDD" w:rsidRPr="007B1B74" w:rsidRDefault="00277EDD" w:rsidP="00277E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277EDD" w:rsidRPr="007B1B74" w:rsidRDefault="00277EDD" w:rsidP="00277E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277EDD" w:rsidRPr="007B1B74" w:rsidRDefault="00277EDD" w:rsidP="00277E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277EDD" w:rsidRPr="007B1B74" w:rsidRDefault="00277EDD" w:rsidP="00277E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277EDD" w:rsidRPr="007B1B74" w:rsidRDefault="00277EDD" w:rsidP="00277EDD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277EDD" w:rsidRPr="007B1B74" w:rsidRDefault="00277EDD" w:rsidP="00277EDD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277EDD" w:rsidRPr="00B861DC" w:rsidRDefault="00277EDD" w:rsidP="00277EDD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277EDD" w:rsidRPr="007B1B74" w:rsidRDefault="00277EDD" w:rsidP="00277EDD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277EDD" w:rsidRPr="00B861DC" w:rsidRDefault="00277EDD" w:rsidP="00277EDD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277EDD" w:rsidRPr="007B1B74" w:rsidRDefault="00277EDD" w:rsidP="00277EDD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277EDD" w:rsidRPr="00B861DC" w:rsidRDefault="00277EDD" w:rsidP="00277EDD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277EDD" w:rsidRPr="00B861DC" w:rsidRDefault="00277EDD" w:rsidP="00277EDD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277EDD" w:rsidRPr="007B1B74" w:rsidTr="005E5E42"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277EDD" w:rsidRPr="007B1B74" w:rsidTr="005E5E42"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77EDD" w:rsidRPr="007B1B74" w:rsidTr="005E5E42"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77EDD" w:rsidRPr="007B1B74" w:rsidTr="005E5E42"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77EDD" w:rsidRPr="007B1B74" w:rsidRDefault="00277EDD" w:rsidP="005E5E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77EDD" w:rsidRPr="007B1B74" w:rsidRDefault="00277EDD" w:rsidP="00277EDD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277EDD" w:rsidRPr="007B1B74" w:rsidRDefault="00277EDD" w:rsidP="00277E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277EDD" w:rsidRPr="007B1B74" w:rsidRDefault="00277EDD" w:rsidP="00277E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277EDD" w:rsidRPr="007B1B74" w:rsidRDefault="00277EDD" w:rsidP="00277E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277EDD" w:rsidRPr="007B1B74" w:rsidRDefault="00277EDD" w:rsidP="00277EDD">
      <w:pPr>
        <w:jc w:val="both"/>
        <w:rPr>
          <w:rFonts w:ascii="Calibri" w:hAnsi="Calibri" w:cs="Calibri"/>
          <w:sz w:val="22"/>
          <w:szCs w:val="22"/>
        </w:rPr>
      </w:pPr>
    </w:p>
    <w:p w:rsidR="00277EDD" w:rsidRPr="007B1B74" w:rsidRDefault="00277EDD" w:rsidP="00277EDD">
      <w:pPr>
        <w:jc w:val="both"/>
        <w:rPr>
          <w:rFonts w:ascii="Calibri" w:hAnsi="Calibri" w:cs="Calibri"/>
          <w:sz w:val="22"/>
          <w:szCs w:val="22"/>
        </w:rPr>
      </w:pPr>
    </w:p>
    <w:p w:rsidR="00277EDD" w:rsidRPr="007B1B74" w:rsidRDefault="00277EDD" w:rsidP="00277EDD">
      <w:pPr>
        <w:rPr>
          <w:rFonts w:ascii="Calibri" w:hAnsi="Calibri" w:cs="Calibri"/>
          <w:sz w:val="22"/>
          <w:szCs w:val="22"/>
          <w:lang w:val="ru-RU"/>
        </w:rPr>
      </w:pPr>
    </w:p>
    <w:p w:rsidR="00277EDD" w:rsidRPr="007B1B74" w:rsidRDefault="00277EDD" w:rsidP="00277EDD">
      <w:pPr>
        <w:rPr>
          <w:rFonts w:ascii="Calibri" w:hAnsi="Calibri" w:cs="Calibri"/>
          <w:sz w:val="22"/>
          <w:szCs w:val="22"/>
          <w:lang w:val="ru-RU"/>
        </w:rPr>
      </w:pPr>
    </w:p>
    <w:p w:rsidR="00277EDD" w:rsidRPr="007B1B74" w:rsidRDefault="00277EDD" w:rsidP="00277EDD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277EDD" w:rsidRPr="007B1B74" w:rsidRDefault="00277EDD" w:rsidP="00277EDD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277EDD" w:rsidRPr="007B1B74" w:rsidRDefault="00277EDD" w:rsidP="00277EDD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277EDD" w:rsidRPr="007B1B74" w:rsidRDefault="00277EDD" w:rsidP="00277EDD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277EDD" w:rsidRPr="007B1B74" w:rsidRDefault="00277EDD" w:rsidP="00277EDD">
      <w:pPr>
        <w:rPr>
          <w:rFonts w:ascii="Calibri" w:hAnsi="Calibri" w:cs="Calibri"/>
          <w:sz w:val="22"/>
          <w:szCs w:val="22"/>
        </w:rPr>
      </w:pPr>
    </w:p>
    <w:p w:rsidR="00277EDD" w:rsidRPr="007B1B74" w:rsidRDefault="00277EDD" w:rsidP="00277EDD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277EDD" w:rsidRPr="007B1B74" w:rsidRDefault="00277EDD" w:rsidP="00277EDD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277EDD" w:rsidRDefault="00277EDD" w:rsidP="00277EDD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277EDD" w:rsidRDefault="00277EDD" w:rsidP="00277EDD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>
        <w:rPr>
          <w:rFonts w:asciiTheme="minorHAnsi" w:hAnsiTheme="minorHAnsi"/>
        </w:rPr>
        <w:lastRenderedPageBreak/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277EDD" w:rsidRPr="002B5355" w:rsidRDefault="00277EDD" w:rsidP="00277EDD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277EDD" w:rsidRPr="003A5700" w:rsidRDefault="00277EDD" w:rsidP="00277EDD">
      <w:pPr>
        <w:jc w:val="center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277EDD" w:rsidRPr="003A5700" w:rsidRDefault="00277EDD" w:rsidP="00277EDD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77EDD" w:rsidRPr="003A5700" w:rsidRDefault="00277EDD" w:rsidP="00277EDD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277EDD" w:rsidRPr="003A5700" w:rsidRDefault="00277EDD" w:rsidP="00277EDD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277EDD" w:rsidRPr="003A5700" w:rsidRDefault="00277EDD" w:rsidP="00277E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277EDD" w:rsidRPr="003A5700" w:rsidRDefault="00277EDD" w:rsidP="00277E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277EDD" w:rsidRPr="003A5700" w:rsidRDefault="00277EDD" w:rsidP="00277E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77EDD" w:rsidRPr="003A5700" w:rsidRDefault="00277EDD" w:rsidP="00277EDD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277EDD" w:rsidRPr="003A5700" w:rsidRDefault="00277EDD" w:rsidP="00277EDD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277EDD" w:rsidRPr="002B5355" w:rsidRDefault="00277EDD" w:rsidP="00277EDD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277EDD" w:rsidRPr="002B5355" w:rsidRDefault="00277EDD" w:rsidP="00277EDD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277EDD" w:rsidRPr="002B5355" w:rsidRDefault="00277EDD" w:rsidP="00277EDD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277EDD" w:rsidRPr="002B5355" w:rsidRDefault="00277EDD" w:rsidP="00277EDD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277EDD" w:rsidRPr="002B5355" w:rsidRDefault="00277EDD" w:rsidP="00277EDD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277EDD" w:rsidRPr="002B5355" w:rsidRDefault="00277EDD" w:rsidP="00277EDD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277EDD" w:rsidRPr="003A5700" w:rsidRDefault="00277EDD" w:rsidP="00277EDD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277EDD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Pr="003A5700" w:rsidRDefault="00277EDD" w:rsidP="00277E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7EDD" w:rsidRDefault="00277EDD" w:rsidP="00277EDD">
      <w:pPr>
        <w:jc w:val="both"/>
        <w:rPr>
          <w:rFonts w:ascii="Calibri" w:hAnsi="Calibri"/>
          <w:sz w:val="22"/>
          <w:szCs w:val="22"/>
        </w:rPr>
      </w:pPr>
    </w:p>
    <w:p w:rsidR="00277EDD" w:rsidRPr="0098615E" w:rsidRDefault="00277EDD" w:rsidP="00277EDD">
      <w:pPr>
        <w:rPr>
          <w:lang w:val="ru-RU"/>
        </w:rPr>
      </w:pPr>
    </w:p>
    <w:p w:rsidR="00277EDD" w:rsidRPr="00BC5A25" w:rsidRDefault="00277EDD" w:rsidP="00277EDD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277EDD" w:rsidRPr="00BC5A25" w:rsidRDefault="00277EDD" w:rsidP="00277EDD">
      <w:pPr>
        <w:rPr>
          <w:color w:val="000000"/>
        </w:rPr>
      </w:pPr>
    </w:p>
    <w:p w:rsidR="00277EDD" w:rsidRPr="00BC5A25" w:rsidRDefault="00277EDD" w:rsidP="00277EDD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277EDD" w:rsidRPr="00327C06" w:rsidRDefault="00277EDD" w:rsidP="00277EDD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277EDD" w:rsidRPr="00BC5A25" w:rsidRDefault="00277EDD" w:rsidP="00277EDD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277EDD" w:rsidRDefault="00277EDD" w:rsidP="00277EDD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277EDD" w:rsidRDefault="00277EDD" w:rsidP="00277EDD">
      <w:pPr>
        <w:rPr>
          <w:vertAlign w:val="superscript"/>
        </w:rPr>
      </w:pPr>
    </w:p>
    <w:p w:rsidR="00277EDD" w:rsidRPr="00BC5A25" w:rsidRDefault="00277EDD" w:rsidP="00277EDD">
      <w:pPr>
        <w:rPr>
          <w:color w:val="000000"/>
          <w:u w:val="single"/>
          <w:vertAlign w:val="superscript"/>
        </w:rPr>
      </w:pPr>
    </w:p>
    <w:p w:rsidR="00277EDD" w:rsidRDefault="00277EDD" w:rsidP="00277EDD">
      <w:pPr>
        <w:rPr>
          <w:rFonts w:asciiTheme="minorHAnsi" w:hAnsiTheme="minorHAnsi"/>
          <w:sz w:val="22"/>
          <w:szCs w:val="22"/>
          <w:lang w:val="en-AU"/>
        </w:rPr>
      </w:pPr>
    </w:p>
    <w:p w:rsidR="00277EDD" w:rsidRDefault="00277EDD" w:rsidP="00277EDD">
      <w:pPr>
        <w:rPr>
          <w:rFonts w:asciiTheme="minorHAnsi" w:hAnsiTheme="minorHAnsi"/>
          <w:sz w:val="22"/>
          <w:szCs w:val="22"/>
          <w:lang w:val="en-AU"/>
        </w:rPr>
      </w:pPr>
    </w:p>
    <w:p w:rsidR="00277EDD" w:rsidRDefault="00277EDD" w:rsidP="00277EDD">
      <w:pPr>
        <w:rPr>
          <w:rFonts w:asciiTheme="minorHAnsi" w:hAnsiTheme="minorHAnsi"/>
          <w:sz w:val="22"/>
          <w:szCs w:val="22"/>
          <w:lang w:val="en-AU"/>
        </w:rPr>
      </w:pPr>
    </w:p>
    <w:p w:rsidR="00277EDD" w:rsidRPr="00C00C98" w:rsidRDefault="00277EDD" w:rsidP="00277EDD">
      <w:pPr>
        <w:rPr>
          <w:rFonts w:asciiTheme="minorHAnsi" w:hAnsiTheme="minorHAnsi"/>
          <w:sz w:val="22"/>
          <w:szCs w:val="22"/>
          <w:lang w:val="en-AU"/>
        </w:rPr>
      </w:pPr>
    </w:p>
    <w:p w:rsidR="00277EDD" w:rsidRDefault="00277EDD" w:rsidP="00277EDD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lastRenderedPageBreak/>
        <w:t>Образец</w:t>
      </w:r>
    </w:p>
    <w:p w:rsidR="00277EDD" w:rsidRPr="00C00C98" w:rsidRDefault="00277EDD" w:rsidP="00277EDD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277EDD" w:rsidRPr="00C00C98" w:rsidRDefault="00277EDD" w:rsidP="00277EDD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277EDD" w:rsidRPr="00C00C98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277EDD" w:rsidRPr="00C00C98" w:rsidRDefault="00277EDD" w:rsidP="00277EDD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277EDD" w:rsidRPr="00C00C98" w:rsidRDefault="00277EDD" w:rsidP="00277EDD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277EDD" w:rsidRPr="00C00C98" w:rsidRDefault="00277EDD" w:rsidP="00277EDD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277EDD" w:rsidRPr="00C00C98" w:rsidRDefault="00277EDD" w:rsidP="00277EDD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277EDD" w:rsidRPr="00C00C98" w:rsidRDefault="00277EDD" w:rsidP="00277EDD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277EDD" w:rsidRPr="00C00C98" w:rsidRDefault="00277EDD" w:rsidP="00277EDD">
      <w:pPr>
        <w:jc w:val="both"/>
        <w:rPr>
          <w:rFonts w:asciiTheme="minorHAnsi" w:hAnsiTheme="minorHAnsi"/>
          <w:b/>
          <w:sz w:val="22"/>
          <w:szCs w:val="22"/>
        </w:rPr>
      </w:pPr>
    </w:p>
    <w:p w:rsidR="00277EDD" w:rsidRPr="00C00C98" w:rsidRDefault="00277EDD" w:rsidP="00277EDD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277EDD" w:rsidRPr="00C00C98" w:rsidRDefault="00277EDD" w:rsidP="00277EDD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277EDD" w:rsidRPr="00C00C98" w:rsidTr="005E5E42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77EDD" w:rsidRPr="00C00C98" w:rsidRDefault="00277EDD" w:rsidP="005E5E4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77EDD" w:rsidRPr="00C00C98" w:rsidRDefault="00277EDD" w:rsidP="005E5E4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DD" w:rsidRPr="00C00C98" w:rsidRDefault="00277EDD" w:rsidP="005E5E42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DD" w:rsidRPr="00C00C98" w:rsidRDefault="00277EDD" w:rsidP="005E5E4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277EDD" w:rsidRPr="00C00C98" w:rsidRDefault="00277EDD" w:rsidP="005E5E4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277EDD" w:rsidRPr="00C00C98" w:rsidTr="005E5E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7EDD" w:rsidRPr="00C00C98" w:rsidTr="005E5E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7EDD" w:rsidRPr="00C00C98" w:rsidTr="005E5E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D" w:rsidRPr="00C00C98" w:rsidRDefault="00277EDD" w:rsidP="005E5E4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77EDD" w:rsidRPr="00C00C98" w:rsidRDefault="00277EDD" w:rsidP="00277EDD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277EDD" w:rsidRPr="00C00C98" w:rsidRDefault="00277EDD" w:rsidP="00277EDD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277EDD" w:rsidRPr="00C00C98" w:rsidRDefault="00277EDD" w:rsidP="00277EDD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/>
          <w:sz w:val="22"/>
          <w:szCs w:val="22"/>
        </w:rPr>
      </w:pPr>
    </w:p>
    <w:p w:rsidR="00277EDD" w:rsidRPr="00C00C98" w:rsidRDefault="00277EDD" w:rsidP="00277EDD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277EDD" w:rsidRPr="00C00C98" w:rsidRDefault="00277EDD" w:rsidP="00277EDD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277EDD" w:rsidRPr="00EE425A" w:rsidRDefault="00277EDD" w:rsidP="00277ED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eastAsia="bg-BG"/>
        </w:rPr>
      </w:pPr>
    </w:p>
    <w:p w:rsidR="00B92250" w:rsidRDefault="00B92250" w:rsidP="00B92250">
      <w:pPr>
        <w:ind w:right="459"/>
        <w:jc w:val="center"/>
        <w:rPr>
          <w:rFonts w:ascii="Calibri" w:hAnsi="Calibri" w:cs="Times New Roman"/>
          <w:color w:val="000000"/>
          <w:sz w:val="22"/>
          <w:szCs w:val="22"/>
          <w:lang w:eastAsia="bg-BG"/>
        </w:rPr>
      </w:pPr>
    </w:p>
    <w:sectPr w:rsidR="00B92250" w:rsidSect="00B92250">
      <w:headerReference w:type="default" r:id="rId7"/>
      <w:footerReference w:type="default" r:id="rId8"/>
      <w:pgSz w:w="11907" w:h="16840" w:code="1"/>
      <w:pgMar w:top="1506" w:right="567" w:bottom="709" w:left="1418" w:header="568" w:footer="1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65" w:rsidRDefault="001A7C56">
      <w:r>
        <w:separator/>
      </w:r>
    </w:p>
  </w:endnote>
  <w:endnote w:type="continuationSeparator" w:id="0">
    <w:p w:rsidR="00CA0A65" w:rsidRDefault="001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A8" w:rsidRDefault="00B92250" w:rsidP="00412B3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</w:p>
  <w:p w:rsidR="00A758A8" w:rsidRDefault="00BB3A7D" w:rsidP="00412B3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65" w:rsidRDefault="001A7C56">
      <w:r>
        <w:separator/>
      </w:r>
    </w:p>
  </w:footnote>
  <w:footnote w:type="continuationSeparator" w:id="0">
    <w:p w:rsidR="00CA0A65" w:rsidRDefault="001A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A758A8" w:rsidRPr="00737A72" w:rsidTr="00C2545B">
      <w:trPr>
        <w:cantSplit/>
        <w:trHeight w:val="1178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758A8" w:rsidRPr="00412B37" w:rsidRDefault="00BB3A7D">
          <w:pPr>
            <w:tabs>
              <w:tab w:val="center" w:pos="4819"/>
              <w:tab w:val="right" w:pos="9638"/>
            </w:tabs>
            <w:rPr>
              <w:rFonts w:asciiTheme="minorHAnsi" w:hAnsiTheme="minorHAnsi"/>
            </w:rPr>
          </w:pPr>
        </w:p>
        <w:p w:rsidR="00A758A8" w:rsidRPr="00412B37" w:rsidRDefault="00B92250">
          <w:pPr>
            <w:tabs>
              <w:tab w:val="left" w:pos="746"/>
            </w:tabs>
            <w:spacing w:line="220" w:lineRule="exact"/>
            <w:rPr>
              <w:rFonts w:asciiTheme="minorHAnsi" w:hAnsiTheme="minorHAnsi"/>
            </w:rPr>
          </w:pPr>
          <w:r w:rsidRPr="00412B37">
            <w:rPr>
              <w:rFonts w:asciiTheme="minorHAnsi" w:hAnsiTheme="minorHAnsi"/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2AE69571" wp14:editId="6AFFDC7A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4" name="Picture 14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758A8" w:rsidRPr="00412B37" w:rsidRDefault="00BB3A7D">
          <w:pPr>
            <w:tabs>
              <w:tab w:val="left" w:pos="746"/>
            </w:tabs>
            <w:spacing w:line="220" w:lineRule="exact"/>
            <w:rPr>
              <w:rFonts w:asciiTheme="minorHAnsi" w:hAnsiTheme="minorHAnsi"/>
            </w:rPr>
          </w:pPr>
        </w:p>
        <w:p w:rsidR="00A758A8" w:rsidRPr="00412B37" w:rsidRDefault="00BB3A7D" w:rsidP="003839DB">
          <w:pPr>
            <w:tabs>
              <w:tab w:val="right" w:pos="6521"/>
            </w:tabs>
            <w:rPr>
              <w:rFonts w:asciiTheme="minorHAnsi" w:hAnsiTheme="minorHAnsi"/>
              <w:b/>
              <w:color w:val="003399"/>
              <w:lang w:eastAsia="it-IT"/>
            </w:rPr>
          </w:pPr>
        </w:p>
        <w:p w:rsidR="00A758A8" w:rsidRPr="00412B37" w:rsidRDefault="00B92250" w:rsidP="003839DB">
          <w:pPr>
            <w:tabs>
              <w:tab w:val="right" w:pos="6521"/>
            </w:tabs>
            <w:rPr>
              <w:rFonts w:asciiTheme="minorHAnsi" w:hAnsiTheme="minorHAnsi"/>
              <w:b/>
              <w:color w:val="003399"/>
              <w:lang w:eastAsia="it-IT"/>
            </w:rPr>
          </w:pPr>
          <w:r w:rsidRPr="00412B37">
            <w:rPr>
              <w:rFonts w:asciiTheme="minorHAnsi" w:hAnsiTheme="minorHAnsi"/>
              <w:b/>
              <w:color w:val="003399"/>
              <w:lang w:eastAsia="it-IT"/>
            </w:rPr>
            <w:t xml:space="preserve">Организация </w:t>
          </w:r>
        </w:p>
        <w:p w:rsidR="00A758A8" w:rsidRPr="00412B37" w:rsidRDefault="00B92250" w:rsidP="003839DB">
          <w:pPr>
            <w:tabs>
              <w:tab w:val="right" w:pos="6521"/>
            </w:tabs>
            <w:rPr>
              <w:rFonts w:asciiTheme="minorHAnsi" w:hAnsiTheme="minorHAnsi"/>
              <w:color w:val="000000"/>
              <w:lang w:eastAsia="it-IT"/>
            </w:rPr>
          </w:pPr>
          <w:r w:rsidRPr="00412B37">
            <w:rPr>
              <w:rFonts w:asciiTheme="minorHAnsi" w:hAnsiTheme="minorHAnsi"/>
              <w:b/>
              <w:color w:val="003399"/>
              <w:lang w:eastAsia="it-IT"/>
            </w:rPr>
            <w:t xml:space="preserve">КОНТУРГЛОБАЛ МАРИЦА ИЗТОК 3 </w:t>
          </w:r>
        </w:p>
        <w:p w:rsidR="00A758A8" w:rsidRPr="00412B37" w:rsidRDefault="00BB3A7D">
          <w:pPr>
            <w:tabs>
              <w:tab w:val="right" w:pos="6521"/>
            </w:tabs>
            <w:rPr>
              <w:rFonts w:asciiTheme="minorHAnsi" w:hAnsiTheme="minorHAnsi"/>
              <w:color w:val="000000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A758A8" w:rsidRPr="00412B37" w:rsidRDefault="00BB3A7D">
          <w:pPr>
            <w:rPr>
              <w:rFonts w:asciiTheme="minorHAnsi" w:hAnsiTheme="minorHAnsi"/>
              <w:b/>
              <w:color w:val="333333"/>
              <w:sz w:val="22"/>
              <w:szCs w:val="22"/>
            </w:rPr>
          </w:pPr>
        </w:p>
        <w:p w:rsidR="00A758A8" w:rsidRPr="00412B37" w:rsidRDefault="00B92250" w:rsidP="004D40D8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  <w:sz w:val="22"/>
              <w:szCs w:val="22"/>
            </w:rPr>
          </w:pPr>
          <w:bookmarkStart w:id="2" w:name="Type"/>
          <w:bookmarkEnd w:id="2"/>
          <w:r w:rsidRPr="00412B37">
            <w:rPr>
              <w:rFonts w:asciiTheme="minorHAnsi" w:hAnsiTheme="minorHAnsi"/>
              <w:b/>
              <w:noProof/>
              <w:color w:val="333333"/>
              <w:sz w:val="22"/>
              <w:szCs w:val="22"/>
            </w:rPr>
            <w:t>ПРОЦЕДУРА</w:t>
          </w:r>
          <w:r w:rsidRPr="00412B37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ru-RU"/>
            </w:rPr>
            <w:t xml:space="preserve"> </w:t>
          </w:r>
          <w:r w:rsidRPr="00412B37">
            <w:rPr>
              <w:rFonts w:asciiTheme="minorHAnsi" w:hAnsiTheme="minorHAnsi"/>
              <w:b/>
              <w:noProof/>
              <w:color w:val="333333"/>
              <w:sz w:val="22"/>
              <w:szCs w:val="22"/>
            </w:rPr>
            <w:t>реф. No.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3" w:name="Number"/>
          <w:bookmarkEnd w:id="3"/>
          <w:r w:rsidRPr="00A758A8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bCs/>
              <w:color w:val="333333"/>
              <w:sz w:val="22"/>
              <w:szCs w:val="22"/>
            </w:rPr>
            <w:t>112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– 105 – </w:t>
          </w:r>
          <w:r w:rsidRPr="00A758A8">
            <w:rPr>
              <w:rFonts w:asciiTheme="minorHAnsi" w:hAnsiTheme="minorHAnsi"/>
              <w:bCs/>
              <w:color w:val="333333"/>
              <w:sz w:val="22"/>
              <w:szCs w:val="22"/>
            </w:rPr>
            <w:t>13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</w:t>
          </w:r>
          <w:r w:rsidRPr="00412B37">
            <w:rPr>
              <w:rFonts w:asciiTheme="minorHAnsi" w:hAnsiTheme="minorHAnsi"/>
              <w:b/>
              <w:color w:val="333333"/>
              <w:sz w:val="22"/>
              <w:szCs w:val="22"/>
            </w:rPr>
            <w:t>Дата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4" w:name="Date"/>
          <w:bookmarkEnd w:id="4"/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24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</w:rPr>
            <w:t>/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>07</w:t>
          </w: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</w:rPr>
            <w:t>/</w:t>
          </w:r>
          <w:r w:rsidRPr="00412B37">
            <w:rPr>
              <w:rFonts w:asciiTheme="minorHAnsi" w:hAnsiTheme="minorHAnsi"/>
              <w:noProof/>
              <w:color w:val="333333"/>
              <w:sz w:val="22"/>
              <w:szCs w:val="22"/>
              <w:lang w:val="ru-RU"/>
            </w:rPr>
            <w:t>201</w:t>
          </w:r>
          <w:r w:rsidRPr="00A758A8">
            <w:rPr>
              <w:rFonts w:asciiTheme="minorHAnsi" w:hAnsiTheme="minorHAnsi"/>
              <w:noProof/>
              <w:color w:val="333333"/>
              <w:sz w:val="22"/>
              <w:szCs w:val="22"/>
            </w:rPr>
            <w:t>3</w:t>
          </w:r>
          <w:r w:rsidRPr="00412B37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ru-RU"/>
            </w:rPr>
            <w:t xml:space="preserve"> </w:t>
          </w:r>
          <w:bookmarkStart w:id="5" w:name="Rev"/>
          <w:bookmarkEnd w:id="5"/>
        </w:p>
        <w:p w:rsidR="00A758A8" w:rsidRPr="00412B37" w:rsidRDefault="00BB3A7D">
          <w:pPr>
            <w:rPr>
              <w:rFonts w:asciiTheme="minorHAnsi" w:hAnsiTheme="minorHAnsi"/>
              <w:bCs/>
              <w:color w:val="333333"/>
              <w:sz w:val="22"/>
              <w:szCs w:val="22"/>
            </w:rPr>
          </w:pPr>
        </w:p>
        <w:p w:rsidR="00A758A8" w:rsidRPr="00412B37" w:rsidRDefault="00B92250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sz w:val="22"/>
              <w:szCs w:val="22"/>
              <w:lang w:val="ru-RU"/>
            </w:rPr>
          </w:pPr>
          <w:r w:rsidRPr="00412B37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Система за предварителен подбор</w:t>
          </w:r>
        </w:p>
        <w:p w:rsidR="00A758A8" w:rsidRPr="00737A72" w:rsidRDefault="00BB3A7D" w:rsidP="004D40D8">
          <w:pPr>
            <w:tabs>
              <w:tab w:val="left" w:pos="1485"/>
            </w:tabs>
            <w:ind w:left="1451" w:hanging="1451"/>
            <w:rPr>
              <w:color w:val="333333"/>
              <w:sz w:val="16"/>
            </w:rPr>
          </w:pPr>
        </w:p>
      </w:tc>
    </w:tr>
    <w:tr w:rsidR="00A758A8" w:rsidTr="004438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A758A8" w:rsidRPr="00737A72" w:rsidRDefault="00BB3A7D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A758A8" w:rsidRPr="00A758A8" w:rsidRDefault="00B92250" w:rsidP="00D91564">
          <w:pPr>
            <w:autoSpaceDE w:val="0"/>
            <w:autoSpaceDN w:val="0"/>
            <w:adjustRightInd w:val="0"/>
            <w:rPr>
              <w:rFonts w:asciiTheme="minorHAnsi" w:hAnsiTheme="minorHAnsi" w:cs="TimesNewRomanPSMT"/>
              <w:sz w:val="24"/>
              <w:szCs w:val="24"/>
              <w:lang w:eastAsia="bg-BG"/>
            </w:rPr>
          </w:pPr>
          <w:r w:rsidRPr="00412B37">
            <w:rPr>
              <w:rFonts w:asciiTheme="minorHAnsi" w:hAnsiTheme="minorHAnsi"/>
              <w:b/>
              <w:color w:val="333333"/>
              <w:sz w:val="24"/>
              <w:szCs w:val="24"/>
            </w:rPr>
            <w:t>предмет:</w:t>
          </w:r>
          <w:r w:rsidRPr="00412B37">
            <w:rPr>
              <w:rFonts w:asciiTheme="minorHAnsi" w:hAnsiTheme="minorHAnsi"/>
              <w:bCs/>
              <w:color w:val="333333"/>
              <w:sz w:val="24"/>
              <w:szCs w:val="24"/>
            </w:rPr>
            <w:t xml:space="preserve"> </w:t>
          </w:r>
          <w:bookmarkStart w:id="6" w:name="Title"/>
          <w:bookmarkEnd w:id="6"/>
          <w:r>
            <w:rPr>
              <w:rFonts w:asciiTheme="minorHAnsi" w:hAnsiTheme="minorHAnsi"/>
              <w:bCs/>
              <w:color w:val="333333"/>
              <w:sz w:val="24"/>
              <w:szCs w:val="24"/>
            </w:rPr>
            <w:t>Д</w:t>
          </w:r>
          <w:r>
            <w:rPr>
              <w:rFonts w:asciiTheme="minorHAnsi" w:hAnsiTheme="minorHAnsi" w:cs="TimesNewRomanPSMT"/>
              <w:sz w:val="24"/>
              <w:szCs w:val="24"/>
              <w:lang w:eastAsia="bg-BG"/>
            </w:rPr>
            <w:t>оставка на промишлена и водопроводна арматура</w:t>
          </w:r>
        </w:p>
        <w:p w:rsidR="00A758A8" w:rsidRDefault="00BB3A7D" w:rsidP="005F23B8">
          <w:pPr>
            <w:tabs>
              <w:tab w:val="left" w:pos="743"/>
            </w:tabs>
            <w:ind w:right="601"/>
            <w:jc w:val="both"/>
            <w:rPr>
              <w:rFonts w:ascii="Times New Roman" w:hAnsi="Times New Roman"/>
              <w:color w:val="333333"/>
              <w:sz w:val="24"/>
            </w:rPr>
          </w:pPr>
        </w:p>
      </w:tc>
    </w:tr>
    <w:tr w:rsidR="00A758A8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A758A8" w:rsidRPr="00737A72" w:rsidRDefault="00BB3A7D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A758A8" w:rsidRPr="00737A72" w:rsidRDefault="00BB3A7D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A758A8" w:rsidRPr="0074520F" w:rsidRDefault="00BB3A7D" w:rsidP="00412B37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2D"/>
    <w:multiLevelType w:val="singleLevel"/>
    <w:tmpl w:val="BACA55F4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" w15:restartNumberingAfterBreak="0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3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50"/>
    <w:rsid w:val="000610D9"/>
    <w:rsid w:val="000B7DA6"/>
    <w:rsid w:val="001A7C56"/>
    <w:rsid w:val="00277EDD"/>
    <w:rsid w:val="002A2A89"/>
    <w:rsid w:val="005979E1"/>
    <w:rsid w:val="00B92250"/>
    <w:rsid w:val="00BB3A7D"/>
    <w:rsid w:val="00C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5390-1CEB-4809-B55A-BA003E73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50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B92250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B92250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92250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B92250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250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2250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2250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92250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B92250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B92250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B92250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B92250"/>
    <w:rPr>
      <w:rFonts w:ascii="Times New Roman" w:eastAsia="Helvetica" w:hAnsi="Times New Roman" w:cs="Helvetica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B92250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B92250"/>
    <w:rPr>
      <w:rFonts w:ascii="Verdana" w:eastAsia="Helvetica" w:hAnsi="Verdana" w:cs="Helvetica"/>
      <w:b/>
      <w:caps/>
      <w:sz w:val="52"/>
      <w:szCs w:val="20"/>
    </w:rPr>
  </w:style>
  <w:style w:type="paragraph" w:styleId="ListParagraph">
    <w:name w:val="List Paragraph"/>
    <w:basedOn w:val="Normal"/>
    <w:uiPriority w:val="34"/>
    <w:qFormat/>
    <w:rsid w:val="00B9225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922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92250"/>
    <w:rPr>
      <w:rFonts w:ascii="Verdana" w:eastAsia="Helvetica" w:hAnsi="Verdana" w:cs="Helvetica"/>
      <w:sz w:val="20"/>
      <w:szCs w:val="20"/>
    </w:rPr>
  </w:style>
  <w:style w:type="paragraph" w:styleId="NormalWeb">
    <w:name w:val="Normal (Web)"/>
    <w:basedOn w:val="Normal"/>
    <w:unhideWhenUsed/>
    <w:rsid w:val="00B92250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7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7EDD"/>
    <w:rPr>
      <w:rFonts w:ascii="Verdana" w:eastAsia="Helvetica" w:hAnsi="Verdana" w:cs="Helvetica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77E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7EDD"/>
    <w:rPr>
      <w:rFonts w:ascii="Verdana" w:eastAsia="Helvetica" w:hAnsi="Verdana" w:cs="Helvetica"/>
      <w:sz w:val="20"/>
      <w:szCs w:val="20"/>
    </w:rPr>
  </w:style>
  <w:style w:type="paragraph" w:styleId="BodyText3">
    <w:name w:val="Body Text 3"/>
    <w:basedOn w:val="Normal"/>
    <w:link w:val="BodyText3Char"/>
    <w:rsid w:val="00277EDD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77EDD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Tonchev</dc:creator>
  <cp:keywords/>
  <dc:description/>
  <cp:lastModifiedBy>Emil Tonchev</cp:lastModifiedBy>
  <cp:revision>3</cp:revision>
  <dcterms:created xsi:type="dcterms:W3CDTF">2014-10-20T12:24:00Z</dcterms:created>
  <dcterms:modified xsi:type="dcterms:W3CDTF">2015-07-27T12:35:00Z</dcterms:modified>
</cp:coreProperties>
</file>